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378" w:rsidRDefault="00AA4853" w:rsidP="00A44B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Παρασκευή </w:t>
      </w:r>
      <w:r w:rsidR="00CE67DF">
        <w:t>29</w:t>
      </w:r>
      <w:r w:rsidR="00F543E6">
        <w:t xml:space="preserve"> Μαρτίου 2023</w:t>
      </w:r>
    </w:p>
    <w:p w:rsidR="00F543E6" w:rsidRDefault="00F543E6" w:rsidP="00A44B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Αρ. πρωτοκόλλου:</w:t>
      </w:r>
      <w:r w:rsidR="009C33A1">
        <w:t xml:space="preserve"> </w:t>
      </w:r>
      <w:r w:rsidR="00CE67DF" w:rsidRPr="00CE67DF">
        <w:rPr>
          <w:b/>
          <w:bCs/>
        </w:rPr>
        <w:t>239</w:t>
      </w:r>
    </w:p>
    <w:p w:rsidR="00F543E6" w:rsidRPr="0069012E" w:rsidRDefault="00F543E6" w:rsidP="00A44B2B">
      <w:pPr>
        <w:jc w:val="center"/>
        <w:rPr>
          <w:b/>
        </w:rPr>
      </w:pPr>
      <w:r w:rsidRPr="0069012E">
        <w:rPr>
          <w:b/>
        </w:rPr>
        <w:t>ΠΡΟΚΥΡΗΞΗ  ΕΚΔΗΛΩΣΗΣ  ΕΝΔΙΑΦΕΡΟΝΤΟΣ</w:t>
      </w:r>
    </w:p>
    <w:p w:rsidR="00F543E6" w:rsidRDefault="00F543E6" w:rsidP="00F543E6">
      <w:pPr>
        <w:ind w:left="-709" w:right="-279"/>
      </w:pPr>
      <w:r>
        <w:t>Καλούμε τα ενδιαφερόμενα ταξιδιωτικά γραφεία να μας στείλουν προσφορά για την προγραμματιζόμενη  τετραήμερη εκδρομή του σχολείου μας, στα πλαίσια δύο σχολικών προγραμμάτων, για το έτος 2022-2023.</w:t>
      </w:r>
    </w:p>
    <w:p w:rsidR="00F543E6" w:rsidRDefault="00F543E6" w:rsidP="00F543E6">
      <w:pPr>
        <w:ind w:left="-709" w:right="-279"/>
      </w:pPr>
      <w:r>
        <w:t xml:space="preserve">Α) </w:t>
      </w:r>
      <w:r w:rsidRPr="0069012E">
        <w:rPr>
          <w:b/>
        </w:rPr>
        <w:t>Προορισμός :</w:t>
      </w:r>
      <w:r>
        <w:t xml:space="preserve"> </w:t>
      </w:r>
      <w:r w:rsidR="00CE67DF">
        <w:t>Λευκάδα</w:t>
      </w:r>
    </w:p>
    <w:p w:rsidR="00DE64C4" w:rsidRDefault="00F543E6" w:rsidP="00F543E6">
      <w:pPr>
        <w:ind w:left="-709" w:right="-279"/>
      </w:pPr>
      <w:r>
        <w:t>Β</w:t>
      </w:r>
      <w:r w:rsidRPr="0069012E">
        <w:rPr>
          <w:b/>
        </w:rPr>
        <w:t>) Χρόνος πραγματοποίησης:</w:t>
      </w:r>
      <w:r>
        <w:t xml:space="preserve"> Από </w:t>
      </w:r>
      <w:r w:rsidR="00552FAC">
        <w:t>Τετάρτη</w:t>
      </w:r>
      <w:r>
        <w:t xml:space="preserve"> </w:t>
      </w:r>
      <w:r w:rsidR="00552FAC">
        <w:t>3</w:t>
      </w:r>
      <w:r>
        <w:t xml:space="preserve"> </w:t>
      </w:r>
      <w:r w:rsidR="00552FAC">
        <w:t>Μαίου</w:t>
      </w:r>
      <w:r>
        <w:t xml:space="preserve"> 2023 έως και </w:t>
      </w:r>
      <w:r w:rsidR="00552FAC">
        <w:t>Σάββατο</w:t>
      </w:r>
      <w:r w:rsidR="00DE64C4">
        <w:t xml:space="preserve"> </w:t>
      </w:r>
      <w:r w:rsidR="00552FAC">
        <w:t>6</w:t>
      </w:r>
      <w:r w:rsidR="00DE64C4">
        <w:t xml:space="preserve"> </w:t>
      </w:r>
      <w:r w:rsidR="00552FAC">
        <w:t>Μαίου</w:t>
      </w:r>
      <w:r w:rsidR="00DE64C4">
        <w:t xml:space="preserve"> 2023</w:t>
      </w:r>
      <w:r w:rsidR="00CE67DF">
        <w:t>.</w:t>
      </w:r>
    </w:p>
    <w:p w:rsidR="00DE64C4" w:rsidRDefault="00DE64C4" w:rsidP="00F543E6">
      <w:pPr>
        <w:ind w:left="-709" w:right="-279"/>
      </w:pPr>
      <w:r>
        <w:t xml:space="preserve">Γ) </w:t>
      </w:r>
      <w:r w:rsidRPr="0069012E">
        <w:rPr>
          <w:b/>
        </w:rPr>
        <w:t>Προβλεπόμενος αριθμός συμμετεχόντων:</w:t>
      </w:r>
      <w:r>
        <w:t xml:space="preserve"> </w:t>
      </w:r>
      <w:r w:rsidR="00CE67DF">
        <w:t>7</w:t>
      </w:r>
      <w:r w:rsidR="00552FAC">
        <w:t>5</w:t>
      </w:r>
      <w:r>
        <w:t xml:space="preserve"> μαθητές και </w:t>
      </w:r>
      <w:r w:rsidR="00CE67DF">
        <w:t>6</w:t>
      </w:r>
      <w:r>
        <w:t xml:space="preserve"> καθηγητές.</w:t>
      </w:r>
    </w:p>
    <w:p w:rsidR="00DE64C4" w:rsidRDefault="00DE64C4" w:rsidP="00F543E6">
      <w:pPr>
        <w:ind w:left="-709" w:right="-279"/>
      </w:pPr>
      <w:r>
        <w:t>Δ</w:t>
      </w:r>
      <w:r w:rsidRPr="0069012E">
        <w:rPr>
          <w:b/>
        </w:rPr>
        <w:t>) Μεταφορικά μέσα:</w:t>
      </w:r>
      <w:r>
        <w:t xml:space="preserve"> </w:t>
      </w:r>
      <w:r w:rsidR="00384CB3">
        <w:t>Π</w:t>
      </w:r>
      <w:r>
        <w:t xml:space="preserve">ούλμαν από το σχολείο μας προς την </w:t>
      </w:r>
      <w:r w:rsidR="00CE67DF">
        <w:t>Λευκάδα</w:t>
      </w:r>
      <w:r>
        <w:t>, διαθέσιμο για όλες τις ενδιάμεσες μετακινήσεις, τις οποίες προβλέπει το πρόγραμμα.</w:t>
      </w:r>
    </w:p>
    <w:p w:rsidR="00DE64C4" w:rsidRPr="0069012E" w:rsidRDefault="00DE64C4" w:rsidP="00F543E6">
      <w:pPr>
        <w:ind w:left="-709" w:right="-279"/>
      </w:pPr>
      <w:r>
        <w:t xml:space="preserve">Ε) </w:t>
      </w:r>
      <w:r w:rsidRPr="0069012E">
        <w:rPr>
          <w:b/>
        </w:rPr>
        <w:t>Κατηγορία καταλύματος:</w:t>
      </w:r>
      <w:r>
        <w:t xml:space="preserve"> Ξενοδοχείο τεσσάρων αστέρων με ημιδιατροφή και δείπνο</w:t>
      </w:r>
      <w:r w:rsidR="00552FAC">
        <w:t xml:space="preserve">. </w:t>
      </w:r>
      <w:r>
        <w:t xml:space="preserve">Τα δωμάτια των συνοδών καθηγητών να είναι </w:t>
      </w:r>
      <w:r w:rsidRPr="0069012E">
        <w:t>μονόκλινα.</w:t>
      </w:r>
    </w:p>
    <w:p w:rsidR="00F543E6" w:rsidRDefault="00DE64C4" w:rsidP="00F543E6">
      <w:pPr>
        <w:ind w:left="-709" w:right="-279"/>
      </w:pPr>
      <w:r>
        <w:t xml:space="preserve">ΣΤ) </w:t>
      </w:r>
      <w:r w:rsidRPr="0069012E">
        <w:rPr>
          <w:b/>
        </w:rPr>
        <w:t>Λοιπές υπηρεσίες:</w:t>
      </w:r>
      <w:r>
        <w:t xml:space="preserve"> Πρόβλεψη επιστροφής των χρημάτων  </w:t>
      </w:r>
      <w:r w:rsidR="00F340C1">
        <w:t>σε μαθητή στην περίπτωση που για αποδεδειγμένους λόγους  ανωτέρας βίας ή αιφνίδιας ασθένειας ματαιωθεί η συμμετοχή του.</w:t>
      </w:r>
    </w:p>
    <w:p w:rsidR="00B82016" w:rsidRDefault="00B82016" w:rsidP="00F543E6">
      <w:pPr>
        <w:ind w:left="-709" w:right="-279"/>
      </w:pPr>
      <w:r>
        <w:t xml:space="preserve">Ζ) </w:t>
      </w:r>
      <w:r w:rsidRPr="0069012E">
        <w:rPr>
          <w:b/>
        </w:rPr>
        <w:t>Υποχρεωτική ασφάλιση ευθύνης διοργανωτή,</w:t>
      </w:r>
      <w:r>
        <w:t xml:space="preserve"> σύμφωνα με την κείμενη νομοθεσία.</w:t>
      </w:r>
    </w:p>
    <w:p w:rsidR="00B82016" w:rsidRDefault="00B82016" w:rsidP="00F543E6">
      <w:pPr>
        <w:ind w:left="-709" w:right="-279"/>
      </w:pPr>
      <w:r>
        <w:t>Για τις παραπάνω υπηρεσίες πρέπει να μας δώσετε:</w:t>
      </w:r>
    </w:p>
    <w:p w:rsidR="00B82016" w:rsidRDefault="00B371C7" w:rsidP="00F543E6">
      <w:pPr>
        <w:ind w:left="-709" w:right="-279"/>
      </w:pPr>
      <w:r>
        <w:t>1.Την τελική συνολική τιμή του οργανωμένου ταξιδιού.</w:t>
      </w:r>
    </w:p>
    <w:p w:rsidR="00D462CD" w:rsidRDefault="00D462CD" w:rsidP="00F543E6">
      <w:pPr>
        <w:ind w:left="-709" w:right="-279"/>
      </w:pPr>
      <w:r>
        <w:t>2. Την επιβάρυνση του μαθητή.</w:t>
      </w:r>
    </w:p>
    <w:p w:rsidR="00D462CD" w:rsidRDefault="00D462CD" w:rsidP="00F543E6">
      <w:pPr>
        <w:ind w:left="-709" w:right="-279"/>
      </w:pPr>
      <w:r>
        <w:t>3. Αναφορά στην κατηγορία του καταλύματος που προτείνετε.</w:t>
      </w:r>
    </w:p>
    <w:p w:rsidR="00CE4E26" w:rsidRDefault="00CE4E26" w:rsidP="00F543E6">
      <w:pPr>
        <w:ind w:left="-709" w:right="-279"/>
      </w:pPr>
      <w:r>
        <w:t xml:space="preserve">Σημειώνεται ότι οι προσφορές πρέπει να κατατίθενται στο σχολείο  </w:t>
      </w:r>
      <w:r w:rsidRPr="0069012E">
        <w:rPr>
          <w:b/>
        </w:rPr>
        <w:t>σε κλειστό φάκελο</w:t>
      </w:r>
      <w:r>
        <w:t xml:space="preserve"> με επισυναπτόμενα τα επισυναπτόμενα σε πρωτότυπη μορφή κι όχι με  φαξ ή ηλεκτρονικό ταχυδρομείο.</w:t>
      </w:r>
    </w:p>
    <w:p w:rsidR="00CE4E26" w:rsidRDefault="00CE4E26" w:rsidP="00F543E6">
      <w:pPr>
        <w:ind w:left="-709" w:right="-279"/>
      </w:pPr>
      <w:r>
        <w:t>Επιπλέον, σύμφωνα με την παρ.3</w:t>
      </w:r>
      <w:r>
        <w:rPr>
          <w:vertAlign w:val="superscript"/>
        </w:rPr>
        <w:t xml:space="preserve">α </w:t>
      </w:r>
      <w:r w:rsidR="00384CB3">
        <w:t xml:space="preserve"> </w:t>
      </w:r>
      <w:r>
        <w:t>αρ.1</w:t>
      </w:r>
      <w:r w:rsidR="00384CB3">
        <w:t xml:space="preserve"> </w:t>
      </w:r>
      <w:r>
        <w:t>της υπ’ αρ. 15408/2012(Β 2991) κοινής υπουργικής απόφασης :</w:t>
      </w:r>
    </w:p>
    <w:p w:rsidR="00453C7F" w:rsidRDefault="00CE4E26" w:rsidP="00F543E6">
      <w:pPr>
        <w:ind w:left="-709" w:right="-279"/>
      </w:pPr>
      <w:r>
        <w:t xml:space="preserve">Όπου στην κείμενη νομοθεσία αναφέρεται η άδεια λειτουργίας τουριστικού γραφείου ή το ειδικό σήμα λειτουργίας του άρθρου 3 του Ν.2160/1993.,νοείται στο εξής </w:t>
      </w:r>
      <w:r w:rsidR="00453C7F">
        <w:t>η βεβαίωση συνδρομής των νόμιμων προϋποθέσεων της παρ.1του παρόντος άρθρου (Εγκύκλιος του ΥΠΑΙΘ 190919 /Δ2, 25/1114)</w:t>
      </w:r>
    </w:p>
    <w:p w:rsidR="00CE4E26" w:rsidRPr="00E65D63" w:rsidRDefault="00453C7F" w:rsidP="00F543E6">
      <w:pPr>
        <w:ind w:left="-709" w:right="-279"/>
      </w:pPr>
      <w:r>
        <w:t xml:space="preserve">Οι προσφορές να υποβληθούν μέχρι την </w:t>
      </w:r>
      <w:r w:rsidR="00552FAC">
        <w:t>0</w:t>
      </w:r>
      <w:r w:rsidR="00384CB3">
        <w:t>3</w:t>
      </w:r>
      <w:r w:rsidR="00E65D63" w:rsidRPr="00E65D63">
        <w:t>/0</w:t>
      </w:r>
      <w:r w:rsidR="00552FAC">
        <w:t>4</w:t>
      </w:r>
      <w:r w:rsidR="00E65D63" w:rsidRPr="00E65D63">
        <w:t>/2023</w:t>
      </w:r>
    </w:p>
    <w:sectPr w:rsidR="00CE4E26" w:rsidRPr="00E65D63" w:rsidSect="00C50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E6"/>
    <w:rsid w:val="00014944"/>
    <w:rsid w:val="00384CB3"/>
    <w:rsid w:val="00453C7F"/>
    <w:rsid w:val="00552FAC"/>
    <w:rsid w:val="0069012E"/>
    <w:rsid w:val="009C33A1"/>
    <w:rsid w:val="00A44B2B"/>
    <w:rsid w:val="00AA4853"/>
    <w:rsid w:val="00B371C7"/>
    <w:rsid w:val="00B82016"/>
    <w:rsid w:val="00C50546"/>
    <w:rsid w:val="00CE4E26"/>
    <w:rsid w:val="00CE67DF"/>
    <w:rsid w:val="00D462CD"/>
    <w:rsid w:val="00D80378"/>
    <w:rsid w:val="00DE64C4"/>
    <w:rsid w:val="00E65D63"/>
    <w:rsid w:val="00F340C1"/>
    <w:rsid w:val="00F543E6"/>
    <w:rsid w:val="00F7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9A0D"/>
  <w15:docId w15:val="{FC8CA105-C98D-4838-8376-4CE4D7EC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46"/>
  </w:style>
  <w:style w:type="paragraph" w:styleId="Heading1">
    <w:name w:val="heading 1"/>
    <w:basedOn w:val="Normal"/>
    <w:next w:val="Normal"/>
    <w:link w:val="Heading1Char"/>
    <w:uiPriority w:val="9"/>
    <w:qFormat/>
    <w:rsid w:val="0001494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44"/>
    <w:pPr>
      <w:keepNext/>
      <w:keepLines/>
      <w:framePr w:wrap="around" w:vAnchor="text" w:hAnchor="text" w:y="1"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944"/>
    <w:pPr>
      <w:keepNext/>
      <w:keepLines/>
      <w:framePr w:wrap="around" w:vAnchor="text" w:hAnchor="text" w:y="1"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44"/>
    <w:rPr>
      <w:rFonts w:ascii="Arial" w:eastAsiaTheme="majorEastAsia" w:hAnsi="Arial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94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944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Giannakopoulou</dc:creator>
  <cp:lastModifiedBy>1epal</cp:lastModifiedBy>
  <cp:revision>11</cp:revision>
  <cp:lastPrinted>2023-03-17T09:52:00Z</cp:lastPrinted>
  <dcterms:created xsi:type="dcterms:W3CDTF">2023-03-17T09:55:00Z</dcterms:created>
  <dcterms:modified xsi:type="dcterms:W3CDTF">2023-03-29T09:40:00Z</dcterms:modified>
</cp:coreProperties>
</file>